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7"/>
        <w:gridCol w:w="2364"/>
        <w:gridCol w:w="2686"/>
        <w:gridCol w:w="1416"/>
        <w:gridCol w:w="4221"/>
        <w:gridCol w:w="3500"/>
      </w:tblGrid>
      <w:tr w:rsidR="00F245F3" w:rsidTr="00F245F3">
        <w:trPr>
          <w:trHeight w:val="510"/>
        </w:trPr>
        <w:tc>
          <w:tcPr>
            <w:tcW w:w="697" w:type="dxa"/>
            <w:shd w:val="clear" w:color="auto" w:fill="FFFFFF" w:themeFill="background1"/>
            <w:vAlign w:val="center"/>
          </w:tcPr>
          <w:p w:rsidR="00F245F3" w:rsidRPr="008B3D55" w:rsidRDefault="00F245F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364" w:type="dxa"/>
          </w:tcPr>
          <w:p w:rsidR="00F245F3" w:rsidRDefault="00F245F3" w:rsidP="000364CA">
            <w:pPr>
              <w:pStyle w:val="TableParagraph"/>
              <w:spacing w:before="138"/>
              <w:ind w:left="27" w:right="155"/>
              <w:rPr>
                <w:sz w:val="24"/>
              </w:rPr>
            </w:pPr>
            <w:r>
              <w:rPr>
                <w:sz w:val="24"/>
              </w:rPr>
              <w:t>2547 Sayılı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Kanununun 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maddesinde belirtilen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amaç ve ilkelere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 hareket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</w:p>
        </w:tc>
        <w:tc>
          <w:tcPr>
            <w:tcW w:w="2686" w:type="dxa"/>
          </w:tcPr>
          <w:p w:rsidR="00F245F3" w:rsidRDefault="00F245F3" w:rsidP="000364C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F245F3" w:rsidRDefault="00F245F3" w:rsidP="000364C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-Kurumsal hedeflere ulaşmada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aksaklıklar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F245F3" w:rsidRDefault="00F245F3" w:rsidP="000364CA">
            <w:pPr>
              <w:pStyle w:val="TableParagraph"/>
              <w:ind w:left="10" w:right="986"/>
              <w:rPr>
                <w:sz w:val="24"/>
              </w:rPr>
            </w:pPr>
            <w:r>
              <w:rPr>
                <w:sz w:val="24"/>
              </w:rPr>
              <w:t>-Kurumsal temsil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yetkinlikte sorunlar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F245F3" w:rsidRDefault="00F245F3" w:rsidP="000364CA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1416" w:type="dxa"/>
          </w:tcPr>
          <w:p w:rsidR="00F245F3" w:rsidRDefault="00F245F3" w:rsidP="000364C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245F3" w:rsidRDefault="00F245F3" w:rsidP="000364C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245F3" w:rsidRDefault="00F245F3" w:rsidP="000364CA">
            <w:pPr>
              <w:pStyle w:val="TableParagraph"/>
              <w:spacing w:before="230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21" w:type="dxa"/>
          </w:tcPr>
          <w:p w:rsidR="00F245F3" w:rsidRDefault="00F245F3" w:rsidP="000364C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245F3" w:rsidRDefault="00F245F3" w:rsidP="000364CA">
            <w:pPr>
              <w:pStyle w:val="TableParagraph"/>
              <w:rPr>
                <w:rFonts w:ascii="Arial"/>
                <w:b/>
              </w:rPr>
            </w:pPr>
          </w:p>
          <w:p w:rsidR="00F245F3" w:rsidRDefault="00F245F3" w:rsidP="000364CA">
            <w:pPr>
              <w:pStyle w:val="TableParagraph"/>
              <w:ind w:left="26" w:right="3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İlgili madde ve gereklilikleri konusunda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bilgilendirilmesi ve gerekli çalışmaların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tamamlanması.</w:t>
            </w:r>
            <w:proofErr w:type="gramEnd"/>
          </w:p>
        </w:tc>
        <w:tc>
          <w:tcPr>
            <w:tcW w:w="3500" w:type="dxa"/>
            <w:vMerge w:val="restart"/>
          </w:tcPr>
          <w:p w:rsidR="00F245F3" w:rsidRDefault="00F245F3" w:rsidP="00F245F3">
            <w:pPr>
              <w:pStyle w:val="TableParagraph"/>
              <w:spacing w:before="1"/>
              <w:ind w:left="7"/>
              <w:rPr>
                <w:sz w:val="24"/>
              </w:rPr>
            </w:pPr>
          </w:p>
          <w:p w:rsidR="00F245F3" w:rsidRDefault="00F245F3" w:rsidP="00F245F3">
            <w:pPr>
              <w:pStyle w:val="TableParagraph"/>
              <w:spacing w:before="1"/>
              <w:ind w:left="7"/>
              <w:rPr>
                <w:sz w:val="24"/>
              </w:rPr>
            </w:pPr>
          </w:p>
          <w:p w:rsidR="00F245F3" w:rsidRDefault="00F245F3" w:rsidP="00F245F3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-Akademisyen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F245F3" w:rsidRDefault="00F245F3" w:rsidP="00F245F3">
            <w:pPr>
              <w:pStyle w:val="TableParagraph"/>
              <w:spacing w:before="1"/>
              <w:ind w:left="7" w:right="578"/>
              <w:rPr>
                <w:sz w:val="24"/>
              </w:rPr>
            </w:pPr>
            <w:r>
              <w:rPr>
                <w:sz w:val="24"/>
              </w:rPr>
              <w:t>-Görevle ilgili mevzuata sahip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F245F3" w:rsidRDefault="00F245F3" w:rsidP="00F245F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F245F3" w:rsidRDefault="00F245F3" w:rsidP="00F245F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F245F3" w:rsidRDefault="00F245F3" w:rsidP="00F245F3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F245F3" w:rsidRDefault="00F245F3" w:rsidP="00F245F3">
            <w:pPr>
              <w:pStyle w:val="TableParagraph"/>
              <w:ind w:left="7" w:right="768"/>
              <w:jc w:val="both"/>
              <w:rPr>
                <w:sz w:val="24"/>
              </w:rPr>
            </w:pPr>
            <w:r>
              <w:rPr>
                <w:sz w:val="24"/>
              </w:rPr>
              <w:t>-İnsan gücü planlamasını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edilmesini etkin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 olmak,</w:t>
            </w:r>
          </w:p>
          <w:p w:rsidR="00F245F3" w:rsidRDefault="00F245F3" w:rsidP="00F245F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F245F3" w:rsidRDefault="00F245F3" w:rsidP="00F245F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F245F3" w:rsidRDefault="00F245F3" w:rsidP="00F245F3">
            <w:pPr>
              <w:pStyle w:val="TableParagraph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sahip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F245F3" w:rsidRDefault="00F245F3" w:rsidP="00F245F3">
            <w:r>
              <w:t>-Koordinasyon</w:t>
            </w:r>
            <w:r>
              <w:rPr>
                <w:spacing w:val="-1"/>
              </w:rPr>
              <w:t xml:space="preserve"> </w:t>
            </w:r>
            <w:r>
              <w:t>yapabilmek.</w:t>
            </w:r>
          </w:p>
        </w:tc>
      </w:tr>
      <w:tr w:rsidR="00F245F3" w:rsidTr="00F245F3">
        <w:trPr>
          <w:trHeight w:val="510"/>
        </w:trPr>
        <w:tc>
          <w:tcPr>
            <w:tcW w:w="697" w:type="dxa"/>
            <w:shd w:val="clear" w:color="auto" w:fill="FFFFFF" w:themeFill="background1"/>
            <w:vAlign w:val="center"/>
          </w:tcPr>
          <w:p w:rsidR="00F245F3" w:rsidRPr="008B3D55" w:rsidRDefault="00F245F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364" w:type="dxa"/>
          </w:tcPr>
          <w:p w:rsidR="00F245F3" w:rsidRDefault="00F245F3" w:rsidP="000364CA">
            <w:pPr>
              <w:pStyle w:val="TableParagraph"/>
              <w:ind w:left="27" w:right="188"/>
              <w:rPr>
                <w:sz w:val="24"/>
              </w:rPr>
            </w:pPr>
            <w:r>
              <w:rPr>
                <w:sz w:val="24"/>
              </w:rPr>
              <w:t>Enstitü Kurulu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Enstitü 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 gibi kurullara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Enstitü Müdürünün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olmadığı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durumlarda</w:t>
            </w:r>
          </w:p>
          <w:p w:rsidR="00F245F3" w:rsidRDefault="00F245F3" w:rsidP="000364CA">
            <w:pPr>
              <w:pStyle w:val="TableParagraph"/>
              <w:spacing w:line="24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başkanlık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</w:p>
        </w:tc>
        <w:tc>
          <w:tcPr>
            <w:tcW w:w="2686" w:type="dxa"/>
          </w:tcPr>
          <w:p w:rsidR="00F245F3" w:rsidRDefault="00F245F3" w:rsidP="000364C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245F3" w:rsidRDefault="00F245F3" w:rsidP="000364CA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F245F3" w:rsidRDefault="00F245F3" w:rsidP="000364C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-Kurulların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F245F3" w:rsidRDefault="00F245F3" w:rsidP="000364C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1416" w:type="dxa"/>
          </w:tcPr>
          <w:p w:rsidR="00F245F3" w:rsidRDefault="00F245F3" w:rsidP="000364C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245F3" w:rsidRDefault="00F245F3" w:rsidP="000364CA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F245F3" w:rsidRDefault="00F245F3" w:rsidP="000364CA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21" w:type="dxa"/>
          </w:tcPr>
          <w:p w:rsidR="00F245F3" w:rsidRDefault="00F245F3" w:rsidP="000364C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245F3" w:rsidRDefault="00F245F3" w:rsidP="000364CA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F245F3" w:rsidRDefault="00F245F3" w:rsidP="000364CA">
            <w:pPr>
              <w:pStyle w:val="TableParagraph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kurullara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başkanlık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  <w:proofErr w:type="gramEnd"/>
          </w:p>
        </w:tc>
        <w:tc>
          <w:tcPr>
            <w:tcW w:w="3500" w:type="dxa"/>
            <w:vMerge/>
          </w:tcPr>
          <w:p w:rsidR="00F245F3" w:rsidRPr="00EB524D" w:rsidRDefault="00F245F3" w:rsidP="00F33F50"/>
        </w:tc>
      </w:tr>
      <w:tr w:rsidR="00F245F3" w:rsidTr="00F245F3">
        <w:trPr>
          <w:trHeight w:val="510"/>
        </w:trPr>
        <w:tc>
          <w:tcPr>
            <w:tcW w:w="697" w:type="dxa"/>
            <w:shd w:val="clear" w:color="auto" w:fill="FFFFFF" w:themeFill="background1"/>
            <w:vAlign w:val="center"/>
          </w:tcPr>
          <w:p w:rsidR="00F245F3" w:rsidRPr="008B3D55" w:rsidRDefault="00F245F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364" w:type="dxa"/>
          </w:tcPr>
          <w:p w:rsidR="00F245F3" w:rsidRDefault="00F245F3" w:rsidP="000364CA">
            <w:pPr>
              <w:pStyle w:val="TableParagraph"/>
              <w:ind w:left="27" w:right="55"/>
              <w:rPr>
                <w:sz w:val="24"/>
              </w:rPr>
            </w:pPr>
            <w:r>
              <w:rPr>
                <w:sz w:val="24"/>
              </w:rPr>
              <w:t>Enstitü Kurulu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Enstitü 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Kurulunda alınan idari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kararların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uygulanmasını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</w:p>
          <w:p w:rsidR="00F245F3" w:rsidRDefault="00F245F3" w:rsidP="000364CA">
            <w:pPr>
              <w:pStyle w:val="TableParagraph"/>
              <w:spacing w:line="24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etmek</w:t>
            </w:r>
            <w:proofErr w:type="gramEnd"/>
          </w:p>
        </w:tc>
        <w:tc>
          <w:tcPr>
            <w:tcW w:w="2686" w:type="dxa"/>
          </w:tcPr>
          <w:p w:rsidR="00F245F3" w:rsidRDefault="00F245F3" w:rsidP="000364CA">
            <w:pPr>
              <w:pStyle w:val="TableParagraph"/>
              <w:ind w:left="10" w:right="447"/>
              <w:rPr>
                <w:sz w:val="24"/>
              </w:rPr>
            </w:pPr>
            <w:r>
              <w:rPr>
                <w:sz w:val="24"/>
              </w:rPr>
              <w:lastRenderedPageBreak/>
              <w:t>-Kurullarda alınan idari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kararların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uygulanmaması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veya geç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uygulanması,</w:t>
            </w:r>
          </w:p>
          <w:p w:rsidR="00F245F3" w:rsidRDefault="00F245F3" w:rsidP="000364C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itibar </w:t>
            </w:r>
            <w:r>
              <w:rPr>
                <w:sz w:val="24"/>
              </w:rPr>
              <w:lastRenderedPageBreak/>
              <w:t>kaybı.</w:t>
            </w:r>
          </w:p>
        </w:tc>
        <w:tc>
          <w:tcPr>
            <w:tcW w:w="1416" w:type="dxa"/>
          </w:tcPr>
          <w:p w:rsidR="00F245F3" w:rsidRDefault="00F245F3" w:rsidP="000364C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245F3" w:rsidRDefault="00F245F3" w:rsidP="000364CA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F245F3" w:rsidRDefault="00F245F3" w:rsidP="000364CA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21" w:type="dxa"/>
          </w:tcPr>
          <w:p w:rsidR="00F245F3" w:rsidRDefault="00F245F3" w:rsidP="000364CA">
            <w:pPr>
              <w:pStyle w:val="TableParagraph"/>
              <w:ind w:left="26" w:right="664"/>
              <w:rPr>
                <w:sz w:val="24"/>
              </w:rPr>
            </w:pPr>
            <w:r>
              <w:rPr>
                <w:sz w:val="24"/>
              </w:rPr>
              <w:t>Kurul kararlarını uygulayacak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 ile irtibatta kalarak kurul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kararlarının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uygulanması.</w:t>
            </w:r>
          </w:p>
        </w:tc>
        <w:tc>
          <w:tcPr>
            <w:tcW w:w="3500" w:type="dxa"/>
          </w:tcPr>
          <w:p w:rsidR="00F245F3" w:rsidRPr="00EB524D" w:rsidRDefault="00F245F3" w:rsidP="00F33F50">
            <w:pPr>
              <w:rPr>
                <w:b/>
              </w:rPr>
            </w:pPr>
          </w:p>
        </w:tc>
      </w:tr>
      <w:tr w:rsidR="00F245F3" w:rsidTr="00F245F3">
        <w:trPr>
          <w:trHeight w:val="510"/>
        </w:trPr>
        <w:tc>
          <w:tcPr>
            <w:tcW w:w="697" w:type="dxa"/>
            <w:shd w:val="clear" w:color="auto" w:fill="FFFFFF" w:themeFill="background1"/>
            <w:vAlign w:val="center"/>
          </w:tcPr>
          <w:p w:rsidR="00F245F3" w:rsidRPr="008B3D55" w:rsidRDefault="00F245F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364" w:type="dxa"/>
          </w:tcPr>
          <w:p w:rsidR="00F245F3" w:rsidRDefault="00F245F3" w:rsidP="000364CA">
            <w:pPr>
              <w:pStyle w:val="TableParagraph"/>
              <w:ind w:left="27" w:right="175"/>
              <w:rPr>
                <w:sz w:val="24"/>
              </w:rPr>
            </w:pPr>
            <w:r>
              <w:rPr>
                <w:sz w:val="24"/>
              </w:rPr>
              <w:t xml:space="preserve">Misyon ve </w:t>
            </w:r>
            <w:proofErr w:type="gramStart"/>
            <w:r>
              <w:rPr>
                <w:sz w:val="24"/>
              </w:rPr>
              <w:t>vizyonları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belirlemede Enstitü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Müdürüne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</w:p>
          <w:p w:rsidR="00F245F3" w:rsidRDefault="00F245F3" w:rsidP="000364CA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olmak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86" w:type="dxa"/>
          </w:tcPr>
          <w:p w:rsidR="00F245F3" w:rsidRDefault="00F245F3" w:rsidP="000364CA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-Eğitim-öğretimin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F245F3" w:rsidRDefault="00F245F3" w:rsidP="000364C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-Kurumsal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hedeflere</w:t>
            </w:r>
          </w:p>
          <w:p w:rsidR="00F245F3" w:rsidRDefault="00F245F3" w:rsidP="000364CA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ulaşılamaması</w:t>
            </w:r>
            <w:proofErr w:type="gramEnd"/>
            <w:r>
              <w:rPr>
                <w:sz w:val="24"/>
              </w:rPr>
              <w:t>,</w:t>
            </w:r>
          </w:p>
          <w:p w:rsidR="00F245F3" w:rsidRDefault="00F245F3" w:rsidP="000364C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1416" w:type="dxa"/>
          </w:tcPr>
          <w:p w:rsidR="00F245F3" w:rsidRDefault="00F245F3" w:rsidP="000364CA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F245F3" w:rsidRDefault="00F245F3" w:rsidP="000364CA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21" w:type="dxa"/>
          </w:tcPr>
          <w:p w:rsidR="00F245F3" w:rsidRDefault="00F245F3" w:rsidP="000364CA">
            <w:pPr>
              <w:pStyle w:val="TableParagraph"/>
              <w:ind w:left="26" w:right="279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Müdürü,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idari birimlerle irtibat içerisinde veri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akışını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sağlayarak gerekli iş bölümü</w:t>
            </w:r>
          </w:p>
          <w:p w:rsidR="00F245F3" w:rsidRDefault="00F245F3" w:rsidP="000364CA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çerçevesinde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hedeflere ulaşılmasının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  <w:tc>
          <w:tcPr>
            <w:tcW w:w="3500" w:type="dxa"/>
            <w:vMerge w:val="restart"/>
          </w:tcPr>
          <w:p w:rsidR="00F245F3" w:rsidRDefault="00F245F3" w:rsidP="00F245F3">
            <w:pPr>
              <w:pStyle w:val="TableParagraph"/>
              <w:spacing w:before="1"/>
              <w:ind w:left="7"/>
              <w:rPr>
                <w:sz w:val="24"/>
              </w:rPr>
            </w:pPr>
          </w:p>
          <w:p w:rsidR="00F245F3" w:rsidRDefault="00F245F3" w:rsidP="00F245F3">
            <w:pPr>
              <w:pStyle w:val="TableParagraph"/>
              <w:spacing w:before="1"/>
              <w:ind w:left="7"/>
              <w:rPr>
                <w:sz w:val="24"/>
              </w:rPr>
            </w:pPr>
          </w:p>
          <w:p w:rsidR="00F245F3" w:rsidRDefault="00F245F3" w:rsidP="00F245F3">
            <w:pPr>
              <w:pStyle w:val="TableParagraph"/>
              <w:spacing w:before="1"/>
              <w:ind w:left="7"/>
              <w:rPr>
                <w:sz w:val="24"/>
              </w:rPr>
            </w:pPr>
          </w:p>
          <w:p w:rsidR="00F245F3" w:rsidRDefault="00F245F3" w:rsidP="00F245F3">
            <w:pPr>
              <w:pStyle w:val="TableParagraph"/>
              <w:spacing w:before="1"/>
              <w:ind w:left="7"/>
              <w:rPr>
                <w:sz w:val="24"/>
              </w:rPr>
            </w:pPr>
          </w:p>
          <w:p w:rsidR="00F245F3" w:rsidRDefault="00F245F3" w:rsidP="00F245F3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-Akademisyen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F245F3" w:rsidRDefault="00F245F3" w:rsidP="00F245F3">
            <w:pPr>
              <w:pStyle w:val="TableParagraph"/>
              <w:spacing w:before="1"/>
              <w:ind w:left="7" w:right="578"/>
              <w:rPr>
                <w:sz w:val="24"/>
              </w:rPr>
            </w:pPr>
            <w:r>
              <w:rPr>
                <w:sz w:val="24"/>
              </w:rPr>
              <w:t>-Görevle ilgili mevzuata sahip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F245F3" w:rsidRDefault="00F245F3" w:rsidP="00F245F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F245F3" w:rsidRDefault="00F245F3" w:rsidP="00F245F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F245F3" w:rsidRDefault="00F245F3" w:rsidP="00F245F3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F245F3" w:rsidRDefault="00F245F3" w:rsidP="00F245F3">
            <w:pPr>
              <w:pStyle w:val="TableParagraph"/>
              <w:ind w:left="7" w:right="768"/>
              <w:jc w:val="both"/>
              <w:rPr>
                <w:sz w:val="24"/>
              </w:rPr>
            </w:pPr>
            <w:r>
              <w:rPr>
                <w:sz w:val="24"/>
              </w:rPr>
              <w:t>-İnsan gücü planlamasını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edilmesini etkin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 olmak,</w:t>
            </w:r>
          </w:p>
          <w:p w:rsidR="00F245F3" w:rsidRDefault="00F245F3" w:rsidP="00F245F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F245F3" w:rsidRDefault="00F245F3" w:rsidP="00F245F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F245F3" w:rsidRDefault="00F245F3" w:rsidP="00F245F3">
            <w:pPr>
              <w:pStyle w:val="TableParagraph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sahip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F245F3" w:rsidRPr="00EB524D" w:rsidRDefault="00F245F3" w:rsidP="00F245F3">
            <w:pPr>
              <w:rPr>
                <w:b/>
              </w:rPr>
            </w:pPr>
            <w:r>
              <w:t>-Koordinasyon</w:t>
            </w:r>
            <w:r>
              <w:rPr>
                <w:spacing w:val="-1"/>
              </w:rPr>
              <w:t xml:space="preserve"> </w:t>
            </w:r>
            <w:r>
              <w:t>yapabilmek.</w:t>
            </w:r>
          </w:p>
        </w:tc>
      </w:tr>
      <w:tr w:rsidR="00F245F3" w:rsidTr="00F245F3">
        <w:trPr>
          <w:trHeight w:val="510"/>
        </w:trPr>
        <w:tc>
          <w:tcPr>
            <w:tcW w:w="697" w:type="dxa"/>
            <w:shd w:val="clear" w:color="auto" w:fill="FFFFFF" w:themeFill="background1"/>
            <w:vAlign w:val="center"/>
          </w:tcPr>
          <w:p w:rsidR="00F245F3" w:rsidRPr="008B3D55" w:rsidRDefault="00F245F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364" w:type="dxa"/>
          </w:tcPr>
          <w:p w:rsidR="00F245F3" w:rsidRDefault="00F245F3" w:rsidP="000364CA">
            <w:pPr>
              <w:pStyle w:val="TableParagraph"/>
              <w:ind w:left="27" w:right="153"/>
              <w:jc w:val="both"/>
              <w:rPr>
                <w:sz w:val="24"/>
              </w:rPr>
            </w:pPr>
            <w:r>
              <w:rPr>
                <w:sz w:val="24"/>
              </w:rPr>
              <w:t>İdari kadro ihtiyaçları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ile ilgili çalışmalarda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Enstitü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Müdürüne</w:t>
            </w:r>
          </w:p>
          <w:p w:rsidR="00F245F3" w:rsidRDefault="00F245F3" w:rsidP="000364CA">
            <w:pPr>
              <w:pStyle w:val="TableParagraph"/>
              <w:spacing w:line="246" w:lineRule="exact"/>
              <w:ind w:left="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yardımcı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</w:tc>
        <w:tc>
          <w:tcPr>
            <w:tcW w:w="2686" w:type="dxa"/>
          </w:tcPr>
          <w:p w:rsidR="00F245F3" w:rsidRDefault="00F245F3" w:rsidP="000364CA">
            <w:pPr>
              <w:pStyle w:val="TableParagraph"/>
              <w:ind w:left="10" w:right="173"/>
              <w:rPr>
                <w:sz w:val="24"/>
              </w:rPr>
            </w:pPr>
            <w:r>
              <w:rPr>
                <w:sz w:val="24"/>
              </w:rPr>
              <w:t>-İş yükü ve öğrenci sayısının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artmasının hesap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edilememesi,</w:t>
            </w:r>
          </w:p>
          <w:p w:rsidR="00F245F3" w:rsidRDefault="00F245F3" w:rsidP="000364CA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1416" w:type="dxa"/>
          </w:tcPr>
          <w:p w:rsidR="00F245F3" w:rsidRDefault="00F245F3" w:rsidP="000364CA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F245F3" w:rsidRDefault="00F245F3" w:rsidP="000364CA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21" w:type="dxa"/>
          </w:tcPr>
          <w:p w:rsidR="00F245F3" w:rsidRDefault="00F245F3" w:rsidP="000364CA">
            <w:pPr>
              <w:pStyle w:val="TableParagraph"/>
              <w:spacing w:before="128"/>
              <w:ind w:left="26" w:right="251"/>
              <w:rPr>
                <w:sz w:val="24"/>
              </w:rPr>
            </w:pPr>
            <w:r>
              <w:rPr>
                <w:sz w:val="24"/>
              </w:rPr>
              <w:t>Geçmiş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yıllardaki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yükü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yıllar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artan öğrenci sayılarına bağlı 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kadro planlamasının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500" w:type="dxa"/>
            <w:vMerge/>
          </w:tcPr>
          <w:p w:rsidR="00F245F3" w:rsidRPr="00EB524D" w:rsidRDefault="00F245F3" w:rsidP="00F33F50"/>
        </w:tc>
      </w:tr>
      <w:tr w:rsidR="00F245F3" w:rsidTr="00F245F3">
        <w:trPr>
          <w:trHeight w:val="510"/>
        </w:trPr>
        <w:tc>
          <w:tcPr>
            <w:tcW w:w="697" w:type="dxa"/>
            <w:shd w:val="clear" w:color="auto" w:fill="FFFFFF" w:themeFill="background1"/>
            <w:vAlign w:val="center"/>
          </w:tcPr>
          <w:p w:rsidR="00F245F3" w:rsidRPr="008B3D55" w:rsidRDefault="00F245F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364" w:type="dxa"/>
          </w:tcPr>
          <w:p w:rsidR="00F245F3" w:rsidRDefault="00F245F3" w:rsidP="000364CA">
            <w:pPr>
              <w:pStyle w:val="TableParagraph"/>
              <w:ind w:left="27" w:right="261"/>
              <w:rPr>
                <w:sz w:val="24"/>
              </w:rPr>
            </w:pPr>
            <w:r>
              <w:rPr>
                <w:sz w:val="24"/>
              </w:rPr>
              <w:t>Bütçe ile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çalışmaların takibini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yapmak,</w:t>
            </w:r>
          </w:p>
          <w:p w:rsidR="00F245F3" w:rsidRDefault="00F245F3" w:rsidP="000364CA">
            <w:pPr>
              <w:pStyle w:val="TableParagraph"/>
              <w:spacing w:line="270" w:lineRule="atLeast"/>
              <w:ind w:left="27" w:right="668"/>
              <w:rPr>
                <w:sz w:val="24"/>
              </w:rPr>
            </w:pPr>
            <w:proofErr w:type="gramStart"/>
            <w:r>
              <w:rPr>
                <w:sz w:val="24"/>
              </w:rPr>
              <w:t>hazırlanmasına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</w:tc>
        <w:tc>
          <w:tcPr>
            <w:tcW w:w="2686" w:type="dxa"/>
          </w:tcPr>
          <w:p w:rsidR="00F245F3" w:rsidRDefault="00F245F3" w:rsidP="000364CA">
            <w:pPr>
              <w:pStyle w:val="TableParagraph"/>
              <w:spacing w:before="128"/>
              <w:ind w:left="10"/>
              <w:rPr>
                <w:sz w:val="24"/>
              </w:rPr>
            </w:pPr>
            <w:r>
              <w:rPr>
                <w:sz w:val="24"/>
              </w:rPr>
              <w:t>-Yapılacak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harcamaların</w:t>
            </w:r>
          </w:p>
          <w:p w:rsidR="00F245F3" w:rsidRDefault="00F245F3" w:rsidP="000364CA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öngörülememesi</w:t>
            </w:r>
            <w:proofErr w:type="gramEnd"/>
            <w:r>
              <w:rPr>
                <w:sz w:val="24"/>
              </w:rPr>
              <w:t>,</w:t>
            </w:r>
          </w:p>
          <w:p w:rsidR="00F245F3" w:rsidRDefault="00F245F3" w:rsidP="000364C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kaybı,</w:t>
            </w:r>
          </w:p>
          <w:p w:rsidR="00F245F3" w:rsidRDefault="00F245F3" w:rsidP="000364CA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  <w:proofErr w:type="gramEnd"/>
          </w:p>
        </w:tc>
        <w:tc>
          <w:tcPr>
            <w:tcW w:w="1416" w:type="dxa"/>
          </w:tcPr>
          <w:p w:rsidR="00F245F3" w:rsidRDefault="00F245F3" w:rsidP="000364C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245F3" w:rsidRDefault="00F245F3" w:rsidP="000364CA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F245F3" w:rsidRDefault="00F245F3" w:rsidP="000364CA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21" w:type="dxa"/>
          </w:tcPr>
          <w:p w:rsidR="00F245F3" w:rsidRDefault="00F245F3" w:rsidP="000364CA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F245F3" w:rsidRDefault="00F245F3" w:rsidP="000364CA">
            <w:pPr>
              <w:pStyle w:val="TableParagraph"/>
              <w:ind w:left="26" w:right="95"/>
              <w:rPr>
                <w:sz w:val="24"/>
              </w:rPr>
            </w:pPr>
            <w:r>
              <w:rPr>
                <w:sz w:val="24"/>
              </w:rPr>
              <w:t>Geçmiş yıllara harcamalar kontrol edilerek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maksimum seviyede bütçenin doğru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hesaplanmasının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  <w:tc>
          <w:tcPr>
            <w:tcW w:w="3500" w:type="dxa"/>
            <w:vMerge/>
          </w:tcPr>
          <w:p w:rsidR="00F245F3" w:rsidRDefault="00F245F3" w:rsidP="00F33F50">
            <w:pPr>
              <w:rPr>
                <w:b/>
              </w:rPr>
            </w:pPr>
          </w:p>
        </w:tc>
      </w:tr>
      <w:tr w:rsidR="00F245F3" w:rsidTr="00F245F3">
        <w:trPr>
          <w:trHeight w:val="510"/>
        </w:trPr>
        <w:tc>
          <w:tcPr>
            <w:tcW w:w="697" w:type="dxa"/>
            <w:shd w:val="clear" w:color="auto" w:fill="FFFFFF" w:themeFill="background1"/>
            <w:vAlign w:val="center"/>
          </w:tcPr>
          <w:p w:rsidR="00F245F3" w:rsidRPr="008B3D55" w:rsidRDefault="00F245F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364" w:type="dxa"/>
          </w:tcPr>
          <w:p w:rsidR="00F245F3" w:rsidRDefault="00F245F3" w:rsidP="000364CA">
            <w:pPr>
              <w:pStyle w:val="TableParagraph"/>
              <w:spacing w:before="108"/>
              <w:ind w:left="27" w:right="161"/>
              <w:rPr>
                <w:sz w:val="24"/>
              </w:rPr>
            </w:pPr>
            <w:r>
              <w:rPr>
                <w:sz w:val="24"/>
              </w:rPr>
              <w:t>Personele ve öğretim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elemanlarına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yapılacak ödemelerin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kontrolünü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</w:tc>
        <w:tc>
          <w:tcPr>
            <w:tcW w:w="2686" w:type="dxa"/>
          </w:tcPr>
          <w:p w:rsidR="00F245F3" w:rsidRDefault="00F245F3" w:rsidP="000364CA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lastRenderedPageBreak/>
              <w:t>-Ödemelerin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yapılmaması</w:t>
            </w:r>
          </w:p>
          <w:p w:rsidR="00F245F3" w:rsidRDefault="00F245F3" w:rsidP="000364CA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veya</w:t>
            </w:r>
            <w:proofErr w:type="gramEnd"/>
            <w:r>
              <w:rPr>
                <w:sz w:val="24"/>
              </w:rPr>
              <w:t xml:space="preserve"> geç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</w:p>
          <w:p w:rsidR="00F245F3" w:rsidRDefault="00F245F3" w:rsidP="000364C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-Ortaya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çıkan hak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itibar</w:t>
            </w:r>
          </w:p>
          <w:p w:rsidR="00F245F3" w:rsidRDefault="00F245F3" w:rsidP="000364CA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kaybı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F245F3" w:rsidRDefault="00F245F3" w:rsidP="000364C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245F3" w:rsidRDefault="00F245F3" w:rsidP="000364CA">
            <w:pPr>
              <w:pStyle w:val="TableParagraph"/>
              <w:spacing w:before="223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21" w:type="dxa"/>
          </w:tcPr>
          <w:p w:rsidR="00F245F3" w:rsidRDefault="00F245F3" w:rsidP="000364CA">
            <w:pPr>
              <w:pStyle w:val="TableParagraph"/>
              <w:spacing w:line="246" w:lineRule="exact"/>
              <w:ind w:left="26"/>
              <w:rPr>
                <w:sz w:val="24"/>
              </w:rPr>
            </w:pPr>
            <w:r>
              <w:rPr>
                <w:sz w:val="24"/>
              </w:rPr>
              <w:t>Ödemeleri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yapacak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</w:p>
          <w:p w:rsidR="00F245F3" w:rsidRDefault="00F245F3" w:rsidP="000364CA">
            <w:pPr>
              <w:pStyle w:val="TableParagraph"/>
              <w:spacing w:line="270" w:lineRule="atLeast"/>
              <w:ind w:left="26" w:right="609"/>
              <w:rPr>
                <w:sz w:val="24"/>
              </w:rPr>
            </w:pPr>
            <w:proofErr w:type="gramStart"/>
            <w:r>
              <w:rPr>
                <w:sz w:val="24"/>
              </w:rPr>
              <w:t>koordinasyon</w:t>
            </w:r>
            <w:proofErr w:type="gramEnd"/>
            <w:r>
              <w:rPr>
                <w:sz w:val="24"/>
              </w:rPr>
              <w:t xml:space="preserve"> içerisinde olunması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gerekirse kamu zararı oluşturabilecek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işlerde ilgili personelin eğitime tabi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tutulması.</w:t>
            </w:r>
          </w:p>
        </w:tc>
        <w:tc>
          <w:tcPr>
            <w:tcW w:w="3500" w:type="dxa"/>
            <w:vMerge/>
          </w:tcPr>
          <w:p w:rsidR="00F245F3" w:rsidRDefault="00F245F3" w:rsidP="00F33F50"/>
        </w:tc>
      </w:tr>
      <w:tr w:rsidR="00F245F3" w:rsidTr="00F245F3">
        <w:trPr>
          <w:trHeight w:val="510"/>
        </w:trPr>
        <w:tc>
          <w:tcPr>
            <w:tcW w:w="697" w:type="dxa"/>
            <w:shd w:val="clear" w:color="auto" w:fill="FFFFFF" w:themeFill="background1"/>
            <w:vAlign w:val="center"/>
          </w:tcPr>
          <w:p w:rsidR="00F245F3" w:rsidRPr="008B3D55" w:rsidRDefault="00F245F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8</w:t>
            </w:r>
          </w:p>
        </w:tc>
        <w:tc>
          <w:tcPr>
            <w:tcW w:w="2364" w:type="dxa"/>
          </w:tcPr>
          <w:p w:rsidR="00F245F3" w:rsidRDefault="00F245F3" w:rsidP="000364CA">
            <w:pPr>
              <w:pStyle w:val="TableParagraph"/>
              <w:spacing w:before="3"/>
              <w:rPr>
                <w:rFonts w:ascii="Arial"/>
                <w:b/>
                <w:sz w:val="34"/>
              </w:rPr>
            </w:pPr>
          </w:p>
          <w:p w:rsidR="00F245F3" w:rsidRDefault="00F245F3" w:rsidP="000364CA">
            <w:pPr>
              <w:pStyle w:val="TableParagraph"/>
              <w:ind w:left="27" w:right="335"/>
              <w:rPr>
                <w:sz w:val="24"/>
              </w:rPr>
            </w:pPr>
            <w:r>
              <w:rPr>
                <w:sz w:val="24"/>
              </w:rPr>
              <w:t>Taşınır İşlemleri 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ilgili kontrollerin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2686" w:type="dxa"/>
          </w:tcPr>
          <w:p w:rsidR="00F245F3" w:rsidRDefault="00F245F3" w:rsidP="000364C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-Kontrollerin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yapılmaması</w:t>
            </w:r>
          </w:p>
          <w:p w:rsidR="00F245F3" w:rsidRDefault="00F245F3" w:rsidP="000364CA">
            <w:pPr>
              <w:pStyle w:val="TableParagraph"/>
              <w:ind w:left="10" w:right="166"/>
              <w:rPr>
                <w:sz w:val="24"/>
              </w:rPr>
            </w:pPr>
            <w:proofErr w:type="gramStart"/>
            <w:r>
              <w:rPr>
                <w:sz w:val="24"/>
              </w:rPr>
              <w:t>sonucunda</w:t>
            </w:r>
            <w:proofErr w:type="gramEnd"/>
            <w:r>
              <w:rPr>
                <w:sz w:val="24"/>
              </w:rPr>
              <w:t xml:space="preserve"> taşınırların kaybı,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zarar görmesi veya yılsonu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hesabının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kapatılamaması,</w:t>
            </w:r>
          </w:p>
          <w:p w:rsidR="00F245F3" w:rsidRDefault="00F245F3" w:rsidP="000364C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kaybı,</w:t>
            </w:r>
          </w:p>
          <w:p w:rsidR="00F245F3" w:rsidRDefault="00F245F3" w:rsidP="000364C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  <w:proofErr w:type="gramEnd"/>
          </w:p>
        </w:tc>
        <w:tc>
          <w:tcPr>
            <w:tcW w:w="1416" w:type="dxa"/>
          </w:tcPr>
          <w:p w:rsidR="00F245F3" w:rsidRDefault="00F245F3" w:rsidP="000364C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245F3" w:rsidRDefault="00F245F3" w:rsidP="000364CA">
            <w:pPr>
              <w:pStyle w:val="TableParagraph"/>
              <w:spacing w:before="3"/>
              <w:rPr>
                <w:rFonts w:ascii="Arial"/>
                <w:b/>
                <w:sz w:val="32"/>
              </w:rPr>
            </w:pPr>
          </w:p>
          <w:p w:rsidR="00F245F3" w:rsidRDefault="00F245F3" w:rsidP="000364CA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21" w:type="dxa"/>
          </w:tcPr>
          <w:p w:rsidR="00F245F3" w:rsidRDefault="00F245F3" w:rsidP="000364CA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F245F3" w:rsidRDefault="00F245F3" w:rsidP="000364CA">
            <w:pPr>
              <w:pStyle w:val="TableParagraph"/>
              <w:ind w:left="26" w:right="401"/>
              <w:rPr>
                <w:sz w:val="24"/>
              </w:rPr>
            </w:pPr>
            <w:r>
              <w:rPr>
                <w:sz w:val="24"/>
              </w:rPr>
              <w:t>Taşınır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Yetkilisi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koordinasyon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içerisinde olunması ve gerekirse kamu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zararı oluşturabilecek işlerle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eğitime tabi tutulması.</w:t>
            </w:r>
          </w:p>
        </w:tc>
        <w:tc>
          <w:tcPr>
            <w:tcW w:w="3500" w:type="dxa"/>
            <w:vMerge w:val="restart"/>
          </w:tcPr>
          <w:p w:rsidR="00F245F3" w:rsidRDefault="00F245F3" w:rsidP="00F245F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-Akademisyen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F245F3" w:rsidRDefault="00F245F3" w:rsidP="00F245F3">
            <w:pPr>
              <w:pStyle w:val="TableParagraph"/>
              <w:spacing w:before="2"/>
              <w:ind w:left="7" w:right="578"/>
              <w:rPr>
                <w:sz w:val="24"/>
              </w:rPr>
            </w:pPr>
            <w:r>
              <w:rPr>
                <w:sz w:val="24"/>
              </w:rPr>
              <w:t>-Görevle ilgili mevzuata sahip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F245F3" w:rsidRDefault="00F245F3" w:rsidP="00F245F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F245F3" w:rsidRDefault="00F245F3" w:rsidP="00F245F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F245F3" w:rsidRDefault="00F245F3" w:rsidP="00F245F3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F245F3" w:rsidRDefault="00F245F3" w:rsidP="00F245F3">
            <w:pPr>
              <w:pStyle w:val="TableParagraph"/>
              <w:ind w:left="7" w:right="768"/>
              <w:jc w:val="both"/>
              <w:rPr>
                <w:sz w:val="24"/>
              </w:rPr>
            </w:pPr>
            <w:r>
              <w:rPr>
                <w:sz w:val="24"/>
              </w:rPr>
              <w:t>-İnsan gücü planlamasını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edilmesini etkin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 olmak,</w:t>
            </w:r>
          </w:p>
          <w:p w:rsidR="00F245F3" w:rsidRDefault="00F245F3" w:rsidP="00F245F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F245F3" w:rsidRDefault="00F245F3" w:rsidP="00F245F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F245F3" w:rsidRDefault="00F245F3" w:rsidP="00F245F3">
            <w:pPr>
              <w:pStyle w:val="TableParagraph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sahip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F245F3" w:rsidRDefault="00F245F3" w:rsidP="00F245F3">
            <w:r>
              <w:t>-Koordinasyon</w:t>
            </w:r>
            <w:r>
              <w:rPr>
                <w:spacing w:val="-1"/>
              </w:rPr>
              <w:t xml:space="preserve"> </w:t>
            </w:r>
            <w:r>
              <w:t>yapabilmek.</w:t>
            </w:r>
          </w:p>
        </w:tc>
      </w:tr>
      <w:tr w:rsidR="00F245F3" w:rsidTr="00F245F3">
        <w:trPr>
          <w:trHeight w:val="510"/>
        </w:trPr>
        <w:tc>
          <w:tcPr>
            <w:tcW w:w="697" w:type="dxa"/>
            <w:shd w:val="clear" w:color="auto" w:fill="FFFFFF" w:themeFill="background1"/>
            <w:vAlign w:val="center"/>
          </w:tcPr>
          <w:p w:rsidR="00F245F3" w:rsidRPr="008B3D55" w:rsidRDefault="00F245F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364" w:type="dxa"/>
          </w:tcPr>
          <w:p w:rsidR="00F245F3" w:rsidRDefault="00F245F3" w:rsidP="000364CA">
            <w:pPr>
              <w:pStyle w:val="TableParagraph"/>
              <w:ind w:left="27" w:right="298"/>
              <w:jc w:val="both"/>
              <w:rPr>
                <w:sz w:val="24"/>
              </w:rPr>
            </w:pPr>
            <w:r>
              <w:rPr>
                <w:sz w:val="24"/>
              </w:rPr>
              <w:t>Satın alma işlemleri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 ilgili kontrollerin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2686" w:type="dxa"/>
          </w:tcPr>
          <w:p w:rsidR="00F245F3" w:rsidRDefault="00F245F3" w:rsidP="000364C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-Kontrollerin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yapılmaması,</w:t>
            </w:r>
          </w:p>
          <w:p w:rsidR="00F245F3" w:rsidRDefault="00F245F3" w:rsidP="000364C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kaybı,</w:t>
            </w:r>
          </w:p>
          <w:p w:rsidR="00F245F3" w:rsidRDefault="00F245F3" w:rsidP="000364CA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  <w:proofErr w:type="gramEnd"/>
          </w:p>
        </w:tc>
        <w:tc>
          <w:tcPr>
            <w:tcW w:w="1416" w:type="dxa"/>
          </w:tcPr>
          <w:p w:rsidR="00F245F3" w:rsidRDefault="00F245F3" w:rsidP="000364CA">
            <w:pPr>
              <w:pStyle w:val="TableParagraph"/>
              <w:spacing w:before="1"/>
              <w:ind w:left="166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Yüksek</w:t>
            </w:r>
          </w:p>
        </w:tc>
        <w:tc>
          <w:tcPr>
            <w:tcW w:w="4221" w:type="dxa"/>
          </w:tcPr>
          <w:p w:rsidR="00F245F3" w:rsidRDefault="00F245F3" w:rsidP="000364CA">
            <w:pPr>
              <w:pStyle w:val="TableParagraph"/>
              <w:ind w:left="26" w:right="188"/>
              <w:rPr>
                <w:sz w:val="24"/>
              </w:rPr>
            </w:pPr>
            <w:r>
              <w:rPr>
                <w:sz w:val="24"/>
              </w:rPr>
              <w:t>Satın alma yetkilisi ile koordinasyon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içerisinde olunması ve gerekirse kamu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zararı oluşabilecek işlerle ilgili personelin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eğitime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tabi tutulması.</w:t>
            </w:r>
          </w:p>
        </w:tc>
        <w:tc>
          <w:tcPr>
            <w:tcW w:w="3500" w:type="dxa"/>
            <w:vMerge/>
          </w:tcPr>
          <w:p w:rsidR="00F245F3" w:rsidRDefault="00F245F3" w:rsidP="00F33F50">
            <w:pPr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lastRenderedPageBreak/>
              <w:t>HAZIRLAYAN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3028C8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D12D5F" w:rsidRDefault="003028C8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lastRenderedPageBreak/>
              <w:t>ONAYLAYAN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3028C8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Ceylan ZAFER</w:t>
            </w:r>
          </w:p>
          <w:p w:rsidR="00D12D5F" w:rsidRPr="001D5E87" w:rsidRDefault="003028C8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DB" w:rsidRDefault="008D30DB" w:rsidP="00DF3F86">
      <w:r>
        <w:separator/>
      </w:r>
    </w:p>
  </w:endnote>
  <w:endnote w:type="continuationSeparator" w:id="0">
    <w:p w:rsidR="008D30DB" w:rsidRDefault="008D30DB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B9" w:rsidRDefault="004D1B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D06699">
            <w:rPr>
              <w:rFonts w:ascii="Cambria" w:hAnsi="Cambria"/>
              <w:sz w:val="16"/>
              <w:szCs w:val="16"/>
            </w:rPr>
            <w:t>02323111234</w:t>
          </w:r>
          <w:proofErr w:type="gramEnd"/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1234</w:t>
          </w:r>
        </w:p>
        <w:p w:rsidR="00D06699" w:rsidRDefault="002B67C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06699" w:rsidRPr="00BB6A2C">
              <w:rPr>
                <w:rStyle w:val="Kpr"/>
                <w:rFonts w:ascii="Cambria" w:hAnsi="Cambria"/>
                <w:sz w:val="16"/>
                <w:szCs w:val="16"/>
              </w:rPr>
              <w:t>https://eusolar.ege.edu.tr/</w:t>
            </w:r>
          </w:hyperlink>
        </w:p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B67C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B67C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B9" w:rsidRDefault="004D1B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DB" w:rsidRDefault="008D30DB" w:rsidP="00DF3F86">
      <w:r>
        <w:separator/>
      </w:r>
    </w:p>
  </w:footnote>
  <w:footnote w:type="continuationSeparator" w:id="0">
    <w:p w:rsidR="008D30DB" w:rsidRDefault="008D30DB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B9" w:rsidRDefault="004D1B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D06699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731F8225" wp14:editId="1AD0CBB7">
          <wp:simplePos x="0" y="0"/>
          <wp:positionH relativeFrom="column">
            <wp:posOffset>393065</wp:posOffset>
          </wp:positionH>
          <wp:positionV relativeFrom="paragraph">
            <wp:posOffset>-38735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020A3A4C" wp14:editId="5D6B2962">
          <wp:simplePos x="0" y="0"/>
          <wp:positionH relativeFrom="margin">
            <wp:posOffset>-466725</wp:posOffset>
          </wp:positionH>
          <wp:positionV relativeFrom="paragraph">
            <wp:posOffset>-41275</wp:posOffset>
          </wp:positionV>
          <wp:extent cx="925195" cy="762000"/>
          <wp:effectExtent l="0" t="0" r="8255" b="0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DB3A0D">
            <w:rPr>
              <w:b/>
            </w:rPr>
            <w:t>Güneş</w:t>
          </w:r>
          <w:proofErr w:type="gramEnd"/>
          <w:r w:rsidR="00DB3A0D">
            <w:rPr>
              <w:b/>
            </w:rPr>
            <w:t xml:space="preserve"> Enerjisi Enstitüsü</w:t>
          </w:r>
          <w:r w:rsidR="00485BAF">
            <w:rPr>
              <w:b/>
            </w:rPr>
            <w:t xml:space="preserve"> Müdürlüğü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4D1BB9">
            <w:t xml:space="preserve"> </w:t>
          </w:r>
          <w:r w:rsidR="004D1BB9" w:rsidRPr="004D1BB9">
            <w:rPr>
              <w:b/>
            </w:rPr>
            <w:t>Müdür Yardımcısı</w:t>
          </w:r>
        </w:p>
      </w:tc>
    </w:tr>
    <w:tr w:rsidR="00AA3C1B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B9" w:rsidRDefault="004D1B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2B67C6"/>
    <w:rsid w:val="003028C8"/>
    <w:rsid w:val="0030434B"/>
    <w:rsid w:val="003137E2"/>
    <w:rsid w:val="00317A40"/>
    <w:rsid w:val="00342096"/>
    <w:rsid w:val="003710DC"/>
    <w:rsid w:val="0038247E"/>
    <w:rsid w:val="003D2A34"/>
    <w:rsid w:val="00452159"/>
    <w:rsid w:val="004571EF"/>
    <w:rsid w:val="004766B9"/>
    <w:rsid w:val="00480716"/>
    <w:rsid w:val="00485BAF"/>
    <w:rsid w:val="004B519C"/>
    <w:rsid w:val="004D1BB9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65D29"/>
    <w:rsid w:val="0088540F"/>
    <w:rsid w:val="00893A1C"/>
    <w:rsid w:val="008B3D55"/>
    <w:rsid w:val="008D30DB"/>
    <w:rsid w:val="00931B3E"/>
    <w:rsid w:val="00956DB7"/>
    <w:rsid w:val="0096617C"/>
    <w:rsid w:val="0098716B"/>
    <w:rsid w:val="00997D71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87F9D"/>
    <w:rsid w:val="00C93CD3"/>
    <w:rsid w:val="00C94210"/>
    <w:rsid w:val="00CB12A8"/>
    <w:rsid w:val="00CB5DC6"/>
    <w:rsid w:val="00CD6DE9"/>
    <w:rsid w:val="00D039C0"/>
    <w:rsid w:val="00D06699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B3A0D"/>
    <w:rsid w:val="00DE05CB"/>
    <w:rsid w:val="00DE255D"/>
    <w:rsid w:val="00DE4BFE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245F3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0669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245F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0669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245F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4D68-415D-4342-BACC-C5164A30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12</cp:revision>
  <cp:lastPrinted>2020-09-10T11:41:00Z</cp:lastPrinted>
  <dcterms:created xsi:type="dcterms:W3CDTF">2021-05-30T11:25:00Z</dcterms:created>
  <dcterms:modified xsi:type="dcterms:W3CDTF">2021-12-27T12:25:00Z</dcterms:modified>
</cp:coreProperties>
</file>