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505326" w:rsidTr="002068C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05326" w:rsidRPr="008B3D55" w:rsidRDefault="0050532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505326" w:rsidRDefault="00505326" w:rsidP="00FD672B">
            <w:pPr>
              <w:pStyle w:val="TableParagraph"/>
              <w:spacing w:line="270" w:lineRule="atLeast"/>
              <w:ind w:left="28" w:right="149"/>
              <w:rPr>
                <w:sz w:val="24"/>
              </w:rPr>
            </w:pPr>
            <w:r>
              <w:rPr>
                <w:sz w:val="24"/>
              </w:rPr>
              <w:t>2547 Sayılı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Kanunu'nun 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maddesinde belirtilen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amaç ve 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 hareket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2551" w:type="dxa"/>
          </w:tcPr>
          <w:p w:rsidR="00505326" w:rsidRDefault="00505326" w:rsidP="00FD672B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05326" w:rsidRDefault="00505326" w:rsidP="00170CD4">
            <w:pPr>
              <w:pStyle w:val="TableParagraph"/>
              <w:ind w:left="370" w:right="3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Enstitü Müdür </w:t>
            </w:r>
            <w:proofErr w:type="gramStart"/>
            <w:r>
              <w:rPr>
                <w:sz w:val="24"/>
              </w:rPr>
              <w:t>Yardımcısı</w:t>
            </w:r>
            <w:r>
              <w:rPr>
                <w:spacing w:val="-58"/>
                <w:sz w:val="24"/>
              </w:rPr>
              <w:t xml:space="preserve">    </w:t>
            </w:r>
            <w:r w:rsidR="00170CD4">
              <w:rPr>
                <w:spacing w:val="-58"/>
                <w:sz w:val="24"/>
              </w:rPr>
              <w:t xml:space="preserve"> </w:t>
            </w:r>
            <w:r w:rsidR="00170CD4">
              <w:rPr>
                <w:sz w:val="24"/>
              </w:rPr>
              <w:t>Doç.</w:t>
            </w:r>
            <w:proofErr w:type="gramEnd"/>
            <w:r w:rsidR="00170CD4">
              <w:rPr>
                <w:sz w:val="24"/>
              </w:rPr>
              <w:t xml:space="preserve"> </w:t>
            </w:r>
            <w:r>
              <w:rPr>
                <w:sz w:val="24"/>
              </w:rPr>
              <w:t>Dr. Melih Soner ÇELİKTAŞ</w:t>
            </w:r>
          </w:p>
        </w:tc>
        <w:tc>
          <w:tcPr>
            <w:tcW w:w="1418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05326" w:rsidRDefault="00505326" w:rsidP="00FD672B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05326" w:rsidRDefault="00505326" w:rsidP="00FD672B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505326" w:rsidRDefault="00505326" w:rsidP="00FD672B">
            <w:pPr>
              <w:pStyle w:val="TableParagraph"/>
              <w:ind w:left="27" w:right="399"/>
              <w:rPr>
                <w:sz w:val="24"/>
              </w:rPr>
            </w:pPr>
            <w:r>
              <w:rPr>
                <w:sz w:val="24"/>
              </w:rPr>
              <w:t>-Kurumsal hedeflere ulaşmada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aksaklıklar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505326" w:rsidRDefault="00505326" w:rsidP="00FD672B">
            <w:pPr>
              <w:pStyle w:val="TableParagraph"/>
              <w:ind w:left="27" w:right="298"/>
              <w:rPr>
                <w:sz w:val="24"/>
              </w:rPr>
            </w:pPr>
            <w:r>
              <w:rPr>
                <w:sz w:val="24"/>
              </w:rPr>
              <w:t>-Kurumsal temsil ve yetkinlikte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sorunlar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505326" w:rsidRDefault="00505326" w:rsidP="00FD672B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96" w:type="dxa"/>
          </w:tcPr>
          <w:p w:rsidR="00505326" w:rsidRDefault="00505326" w:rsidP="00FD672B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05326" w:rsidRDefault="00505326" w:rsidP="00FD672B">
            <w:pPr>
              <w:pStyle w:val="TableParagraph"/>
              <w:ind w:left="27"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-İlgili madde ve gereklilikleri konusunda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bilgilendirilmesi ve gerekli çalışmaların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tamamlanması.</w:t>
            </w:r>
            <w:proofErr w:type="gramEnd"/>
          </w:p>
        </w:tc>
      </w:tr>
      <w:tr w:rsidR="00505326" w:rsidTr="002068C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05326" w:rsidRPr="008B3D55" w:rsidRDefault="0050532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</w:tcPr>
          <w:p w:rsidR="00505326" w:rsidRDefault="00505326" w:rsidP="00FD672B">
            <w:pPr>
              <w:pStyle w:val="TableParagraph"/>
              <w:spacing w:line="270" w:lineRule="atLeast"/>
              <w:ind w:left="28" w:right="182"/>
              <w:rPr>
                <w:sz w:val="24"/>
              </w:rPr>
            </w:pPr>
            <w:r>
              <w:rPr>
                <w:sz w:val="24"/>
              </w:rPr>
              <w:t>Enstitü Kurulu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 gibi kurullara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Enstitü Müdürünün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olmadığı durumlarda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2551" w:type="dxa"/>
          </w:tcPr>
          <w:p w:rsidR="00505326" w:rsidRDefault="00170CD4">
            <w:r w:rsidRPr="00170CD4">
              <w:t xml:space="preserve">Enstitü Müdür </w:t>
            </w:r>
            <w:proofErr w:type="gramStart"/>
            <w:r w:rsidRPr="00170CD4">
              <w:t>Yardımcısı     Doç.</w:t>
            </w:r>
            <w:proofErr w:type="gramEnd"/>
            <w:r w:rsidRPr="00170CD4">
              <w:t xml:space="preserve"> Dr. Melih Soner ÇELİKTAŞ</w:t>
            </w:r>
          </w:p>
        </w:tc>
        <w:tc>
          <w:tcPr>
            <w:tcW w:w="1418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05326" w:rsidRDefault="00505326" w:rsidP="00FD672B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05326" w:rsidRDefault="00505326" w:rsidP="00FD672B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05326" w:rsidRDefault="00505326" w:rsidP="00FD672B">
            <w:pPr>
              <w:pStyle w:val="TableParagraph"/>
              <w:rPr>
                <w:rFonts w:ascii="Arial"/>
                <w:b/>
              </w:rPr>
            </w:pP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-Kurulların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96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05326" w:rsidRDefault="00505326" w:rsidP="00FD672B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</w:tr>
      <w:tr w:rsidR="00505326" w:rsidTr="002068C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05326" w:rsidRPr="008B3D55" w:rsidRDefault="0050532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</w:tcPr>
          <w:p w:rsidR="00505326" w:rsidRDefault="00505326" w:rsidP="00FD672B">
            <w:pPr>
              <w:pStyle w:val="TableParagraph"/>
              <w:spacing w:line="270" w:lineRule="atLeast"/>
              <w:ind w:left="28" w:right="268"/>
              <w:rPr>
                <w:sz w:val="24"/>
              </w:rPr>
            </w:pPr>
            <w:r>
              <w:rPr>
                <w:sz w:val="24"/>
              </w:rPr>
              <w:t>Enstitü Kurulu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Kurulunda alınan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 kararların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uygulanmasını </w:t>
            </w:r>
            <w:r>
              <w:rPr>
                <w:sz w:val="24"/>
              </w:rPr>
              <w:lastRenderedPageBreak/>
              <w:t>takip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2551" w:type="dxa"/>
          </w:tcPr>
          <w:p w:rsidR="00505326" w:rsidRDefault="00170CD4">
            <w:r w:rsidRPr="00170CD4">
              <w:lastRenderedPageBreak/>
              <w:t xml:space="preserve">Enstitü Müdür </w:t>
            </w:r>
            <w:proofErr w:type="gramStart"/>
            <w:r w:rsidRPr="00170CD4">
              <w:t>Yardımcısı     Doç.</w:t>
            </w:r>
            <w:proofErr w:type="gramEnd"/>
            <w:r w:rsidRPr="00170CD4">
              <w:t xml:space="preserve"> Dr. Melih Soner ÇELİKTAŞ</w:t>
            </w:r>
          </w:p>
        </w:tc>
        <w:tc>
          <w:tcPr>
            <w:tcW w:w="1418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05326" w:rsidRDefault="00505326" w:rsidP="00FD672B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05326" w:rsidRDefault="00505326" w:rsidP="00FD672B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1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5326" w:rsidRDefault="00505326" w:rsidP="00FD672B">
            <w:pPr>
              <w:pStyle w:val="TableParagraph"/>
              <w:ind w:left="27" w:right="319"/>
              <w:rPr>
                <w:sz w:val="24"/>
              </w:rPr>
            </w:pPr>
            <w:r>
              <w:rPr>
                <w:sz w:val="24"/>
              </w:rPr>
              <w:t>-Kurullarda alınan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kararların uygulanmaması veya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uygulanması,</w:t>
            </w: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96" w:type="dxa"/>
          </w:tcPr>
          <w:p w:rsidR="00505326" w:rsidRDefault="00505326" w:rsidP="00FD672B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05326" w:rsidRDefault="00505326" w:rsidP="00FD672B">
            <w:pPr>
              <w:pStyle w:val="TableParagraph"/>
              <w:ind w:left="27" w:right="635"/>
              <w:rPr>
                <w:sz w:val="24"/>
              </w:rPr>
            </w:pPr>
            <w:r>
              <w:rPr>
                <w:sz w:val="24"/>
              </w:rPr>
              <w:t>-Kurul kararlarını uygulayacak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 ile irtibatta kalarak kurul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kararlarının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uygulanması.</w:t>
            </w:r>
          </w:p>
        </w:tc>
      </w:tr>
      <w:tr w:rsidR="00505326" w:rsidTr="002068C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05326" w:rsidRPr="008B3D55" w:rsidRDefault="0050532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</w:tcPr>
          <w:p w:rsidR="00505326" w:rsidRDefault="00505326" w:rsidP="00FD672B">
            <w:pPr>
              <w:pStyle w:val="TableParagraph"/>
              <w:spacing w:before="138"/>
              <w:ind w:left="28" w:right="185"/>
              <w:rPr>
                <w:sz w:val="24"/>
              </w:rPr>
            </w:pPr>
            <w:r>
              <w:rPr>
                <w:sz w:val="24"/>
              </w:rPr>
              <w:t>Misyon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vizyonları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belirlemede Enstitü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Müdürüne yardımcı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  <w:tc>
          <w:tcPr>
            <w:tcW w:w="2551" w:type="dxa"/>
          </w:tcPr>
          <w:p w:rsidR="00505326" w:rsidRDefault="00170CD4">
            <w:r w:rsidRPr="00170CD4">
              <w:t xml:space="preserve">Enstitü Müdür </w:t>
            </w:r>
            <w:proofErr w:type="gramStart"/>
            <w:r w:rsidRPr="00170CD4">
              <w:t>Yardımcısı     Doç.</w:t>
            </w:r>
            <w:proofErr w:type="gramEnd"/>
            <w:r w:rsidRPr="00170CD4">
              <w:t xml:space="preserve"> Dr. Melih Soner ÇELİKTAŞ</w:t>
            </w:r>
          </w:p>
        </w:tc>
        <w:tc>
          <w:tcPr>
            <w:tcW w:w="1418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05326" w:rsidRDefault="00505326" w:rsidP="00FD672B">
            <w:pPr>
              <w:pStyle w:val="TableParagraph"/>
              <w:rPr>
                <w:rFonts w:ascii="Arial"/>
                <w:b/>
              </w:rPr>
            </w:pPr>
          </w:p>
          <w:p w:rsidR="00505326" w:rsidRDefault="00505326" w:rsidP="00FD672B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1" w:type="dxa"/>
          </w:tcPr>
          <w:p w:rsidR="00505326" w:rsidRDefault="00505326" w:rsidP="00FD672B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ulaşılamaması</w:t>
            </w:r>
            <w:proofErr w:type="gramEnd"/>
            <w:r>
              <w:rPr>
                <w:sz w:val="24"/>
              </w:rPr>
              <w:t>,</w:t>
            </w: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96" w:type="dxa"/>
          </w:tcPr>
          <w:p w:rsidR="00505326" w:rsidRDefault="00505326" w:rsidP="00FD672B">
            <w:pPr>
              <w:pStyle w:val="TableParagraph"/>
              <w:spacing w:line="270" w:lineRule="atLeast"/>
              <w:ind w:left="27"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-Enstitü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idari birimlerle irtibat içerisinde veri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akışını sağlayarak gerekli iş bölümü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çerçevesinde kurumsal hedeflere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ulaşılmasının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  <w:proofErr w:type="gramEnd"/>
          </w:p>
        </w:tc>
      </w:tr>
      <w:tr w:rsidR="00505326" w:rsidTr="0089111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05326" w:rsidRPr="008B3D55" w:rsidRDefault="0050532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</w:tcPr>
          <w:p w:rsidR="00505326" w:rsidRDefault="00505326" w:rsidP="00FD672B">
            <w:pPr>
              <w:pStyle w:val="TableParagraph"/>
              <w:spacing w:line="270" w:lineRule="atLeast"/>
              <w:ind w:left="28" w:right="209"/>
              <w:rPr>
                <w:sz w:val="24"/>
              </w:rPr>
            </w:pPr>
            <w:r>
              <w:rPr>
                <w:sz w:val="24"/>
              </w:rPr>
              <w:t>Ders planları,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dersliklerin dağıtımı,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sınav programları 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 çalışmaları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planlamak, bu işler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 oluşturulacak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gruplara başkanlık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</w:tc>
        <w:tc>
          <w:tcPr>
            <w:tcW w:w="2551" w:type="dxa"/>
          </w:tcPr>
          <w:p w:rsidR="00505326" w:rsidRDefault="00170CD4">
            <w:r w:rsidRPr="00170CD4">
              <w:t xml:space="preserve">Enstitü Müdür </w:t>
            </w:r>
            <w:proofErr w:type="gramStart"/>
            <w:r w:rsidRPr="00170CD4">
              <w:t>Yardımcısı     Doç.</w:t>
            </w:r>
            <w:proofErr w:type="gramEnd"/>
            <w:r w:rsidRPr="00170CD4">
              <w:t xml:space="preserve"> Dr. Melih Soner ÇELİKTAŞ</w:t>
            </w:r>
          </w:p>
        </w:tc>
        <w:tc>
          <w:tcPr>
            <w:tcW w:w="1418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05326" w:rsidRDefault="00505326" w:rsidP="00FD672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05326" w:rsidRDefault="00505326" w:rsidP="00FD672B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:rsidR="00505326" w:rsidRDefault="00505326" w:rsidP="00FD672B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1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05326" w:rsidRDefault="00505326" w:rsidP="00FD672B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-Kaliteli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verilememesi,</w:t>
            </w: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-Haksız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dağılımı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olması,</w:t>
            </w: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adalet kaybı.</w:t>
            </w:r>
            <w:proofErr w:type="gramEnd"/>
          </w:p>
        </w:tc>
        <w:tc>
          <w:tcPr>
            <w:tcW w:w="5396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05326" w:rsidRDefault="00505326" w:rsidP="00FD672B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-Anabilim Dalları ve idari birimlerle irtibat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düzenlemelerin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-Disiplinli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geliştirilmesi.</w:t>
            </w:r>
            <w:proofErr w:type="gramEnd"/>
          </w:p>
        </w:tc>
      </w:tr>
      <w:tr w:rsidR="00505326" w:rsidTr="0089111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05326" w:rsidRPr="008B3D55" w:rsidRDefault="0050532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5326" w:rsidRDefault="00505326" w:rsidP="00FD672B">
            <w:pPr>
              <w:pStyle w:val="TableParagraph"/>
              <w:ind w:left="28" w:right="21"/>
              <w:rPr>
                <w:sz w:val="24"/>
              </w:rPr>
            </w:pPr>
            <w:r>
              <w:rPr>
                <w:sz w:val="24"/>
              </w:rPr>
              <w:t>Yatay geçiş ve yabancı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kabulü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551" w:type="dxa"/>
          </w:tcPr>
          <w:p w:rsidR="00505326" w:rsidRDefault="00170CD4">
            <w:r w:rsidRPr="00170CD4">
              <w:t xml:space="preserve">Enstitü Müdür </w:t>
            </w:r>
            <w:proofErr w:type="gramStart"/>
            <w:r w:rsidRPr="00170CD4">
              <w:t>Yardımcısı     Doç.</w:t>
            </w:r>
            <w:proofErr w:type="gramEnd"/>
            <w:r w:rsidRPr="00170CD4">
              <w:t xml:space="preserve"> Dr. Melih Soner ÇELİKTAŞ</w:t>
            </w:r>
          </w:p>
        </w:tc>
        <w:tc>
          <w:tcPr>
            <w:tcW w:w="1418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05326" w:rsidRDefault="00505326" w:rsidP="00FD672B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05326" w:rsidRDefault="00505326" w:rsidP="00FD672B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05326" w:rsidRDefault="00505326" w:rsidP="00FD672B">
            <w:pPr>
              <w:pStyle w:val="TableParagraph"/>
              <w:ind w:left="27"/>
              <w:jc w:val="both"/>
              <w:rPr>
                <w:sz w:val="24"/>
              </w:rPr>
            </w:pPr>
            <w:r>
              <w:rPr>
                <w:sz w:val="24"/>
              </w:rPr>
              <w:t>-Mevzuata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 çalışmaların</w:t>
            </w:r>
          </w:p>
          <w:p w:rsidR="00505326" w:rsidRDefault="00505326" w:rsidP="00FD672B">
            <w:pPr>
              <w:pStyle w:val="TableParagraph"/>
              <w:ind w:left="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takibinin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yapılmaması,</w:t>
            </w:r>
          </w:p>
          <w:p w:rsidR="00505326" w:rsidRDefault="00505326" w:rsidP="00FD672B">
            <w:pPr>
              <w:pStyle w:val="TableParagraph"/>
              <w:ind w:left="27" w:right="2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-İlgili imkânlardan yararlanmak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isteyen </w:t>
            </w:r>
            <w:r>
              <w:rPr>
                <w:sz w:val="24"/>
              </w:rPr>
              <w:lastRenderedPageBreak/>
              <w:t>öğrencilerin hak kaybına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uğraması.</w:t>
            </w:r>
            <w:proofErr w:type="gramEnd"/>
          </w:p>
        </w:tc>
        <w:tc>
          <w:tcPr>
            <w:tcW w:w="5396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5326" w:rsidRDefault="00505326" w:rsidP="00FD672B">
            <w:pPr>
              <w:pStyle w:val="TableParagraph"/>
              <w:ind w:left="27" w:right="570"/>
              <w:jc w:val="both"/>
              <w:rPr>
                <w:sz w:val="24"/>
              </w:rPr>
            </w:pPr>
            <w:r>
              <w:rPr>
                <w:sz w:val="24"/>
              </w:rPr>
              <w:t>-Öğrenci işleri ofisi ve Anabilim Dalı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başkanlıkları ile gerekli koordinasyon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sağlanması,</w:t>
            </w:r>
          </w:p>
          <w:p w:rsidR="00505326" w:rsidRDefault="00505326" w:rsidP="00FD672B">
            <w:pPr>
              <w:pStyle w:val="TableParagraph"/>
              <w:ind w:left="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-Sürecin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tamamlanmasının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  <w:proofErr w:type="gramEnd"/>
          </w:p>
        </w:tc>
      </w:tr>
      <w:tr w:rsidR="00505326" w:rsidTr="0089111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05326" w:rsidRPr="008B3D55" w:rsidRDefault="0050532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268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5326" w:rsidRDefault="00505326" w:rsidP="00FD672B">
            <w:pPr>
              <w:pStyle w:val="TableParagraph"/>
              <w:ind w:left="28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Öğrenci sayılarını,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başarı durumunu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izlemek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istatistiklerini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tutmak.</w:t>
            </w:r>
            <w:proofErr w:type="gramEnd"/>
          </w:p>
        </w:tc>
        <w:tc>
          <w:tcPr>
            <w:tcW w:w="2551" w:type="dxa"/>
          </w:tcPr>
          <w:p w:rsidR="00505326" w:rsidRDefault="00170CD4">
            <w:r w:rsidRPr="00170CD4">
              <w:t xml:space="preserve">Enstitü Müdür </w:t>
            </w:r>
            <w:proofErr w:type="gramStart"/>
            <w:r w:rsidRPr="00170CD4">
              <w:t>Yardımcısı     Doç.</w:t>
            </w:r>
            <w:proofErr w:type="gramEnd"/>
            <w:r w:rsidRPr="00170CD4">
              <w:t xml:space="preserve"> Dr. Melih Soner ÇELİKTAŞ</w:t>
            </w:r>
          </w:p>
        </w:tc>
        <w:tc>
          <w:tcPr>
            <w:tcW w:w="1418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05326" w:rsidRDefault="00505326" w:rsidP="00FD672B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05326" w:rsidRDefault="00505326" w:rsidP="00FD672B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05326" w:rsidRDefault="00505326" w:rsidP="00FD672B">
            <w:pPr>
              <w:pStyle w:val="TableParagraph"/>
              <w:ind w:left="27" w:right="365"/>
              <w:rPr>
                <w:sz w:val="24"/>
              </w:rPr>
            </w:pPr>
            <w:r>
              <w:rPr>
                <w:sz w:val="24"/>
              </w:rPr>
              <w:t>-Öğrenci-öğretim elemanı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eşitsizliğinde verimli eğitim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olmaması,</w:t>
            </w: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başarısızlık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oranının</w:t>
            </w: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yüksek</w:t>
            </w:r>
            <w:proofErr w:type="gramEnd"/>
            <w:r>
              <w:rPr>
                <w:sz w:val="24"/>
              </w:rPr>
              <w:t xml:space="preserve"> olması,</w:t>
            </w:r>
          </w:p>
          <w:p w:rsidR="00505326" w:rsidRDefault="00505326" w:rsidP="00FD672B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96" w:type="dxa"/>
          </w:tcPr>
          <w:p w:rsidR="00505326" w:rsidRDefault="00505326" w:rsidP="00FD672B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-Yeterli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kaliteli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miktarda ders</w:t>
            </w:r>
          </w:p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açılmasının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sağlanması,</w:t>
            </w:r>
          </w:p>
          <w:p w:rsidR="00505326" w:rsidRDefault="00505326" w:rsidP="00FD672B">
            <w:pPr>
              <w:pStyle w:val="TableParagraph"/>
              <w:ind w:left="27" w:right="374"/>
              <w:rPr>
                <w:sz w:val="24"/>
              </w:rPr>
            </w:pPr>
            <w:r>
              <w:rPr>
                <w:sz w:val="24"/>
              </w:rPr>
              <w:t>-İstatistiklerin değerlendirilerek sonraki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yılların plan ve programlarının 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istatistiklere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505326" w:rsidTr="0089111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05326" w:rsidRPr="008B3D55" w:rsidRDefault="0050532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</w:tcPr>
          <w:p w:rsidR="00505326" w:rsidRDefault="00505326" w:rsidP="0050532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Akademik kadro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ihtiyaçları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Enstitü Müdürüne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</w:p>
          <w:p w:rsidR="00505326" w:rsidRDefault="00505326" w:rsidP="00505326">
            <w:pPr>
              <w:pStyle w:val="TableParagraph"/>
              <w:spacing w:line="270" w:lineRule="atLeast"/>
              <w:ind w:left="28"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olmak</w:t>
            </w:r>
            <w:proofErr w:type="gramEnd"/>
          </w:p>
        </w:tc>
        <w:tc>
          <w:tcPr>
            <w:tcW w:w="2551" w:type="dxa"/>
          </w:tcPr>
          <w:p w:rsidR="00505326" w:rsidRDefault="00170CD4">
            <w:r w:rsidRPr="00170CD4">
              <w:t xml:space="preserve">Enstitü Müdür </w:t>
            </w:r>
            <w:proofErr w:type="gramStart"/>
            <w:r w:rsidRPr="00170CD4">
              <w:t>Yardımcısı     Doç.</w:t>
            </w:r>
            <w:proofErr w:type="gramEnd"/>
            <w:r w:rsidRPr="00170CD4">
              <w:t xml:space="preserve"> Dr. Melih Soner ÇELİKTAŞ</w:t>
            </w:r>
          </w:p>
        </w:tc>
        <w:tc>
          <w:tcPr>
            <w:tcW w:w="1418" w:type="dxa"/>
          </w:tcPr>
          <w:p w:rsidR="00505326" w:rsidRDefault="00505326" w:rsidP="00FD672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5326" w:rsidRDefault="00505326" w:rsidP="00FD672B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05326" w:rsidRDefault="00505326" w:rsidP="00FD672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-İş yükü ve öğrenci sayısının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artmasının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edilememesi,</w:t>
            </w:r>
          </w:p>
          <w:p w:rsidR="00505326" w:rsidRDefault="00505326" w:rsidP="00FD672B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96" w:type="dxa"/>
          </w:tcPr>
          <w:p w:rsidR="00505326" w:rsidRDefault="00505326" w:rsidP="00FD672B">
            <w:pPr>
              <w:pStyle w:val="TableParagraph"/>
              <w:spacing w:line="270" w:lineRule="atLeast"/>
              <w:ind w:left="27" w:right="133"/>
              <w:rPr>
                <w:sz w:val="24"/>
              </w:rPr>
            </w:pPr>
            <w:r>
              <w:rPr>
                <w:sz w:val="24"/>
              </w:rPr>
              <w:t>-Geçmiş yıllardaki iş yükü ve yıllar içinde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artan öğrenci sayılarına bağlı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kadro planlamasının yapılması.</w:t>
            </w:r>
          </w:p>
        </w:tc>
      </w:tr>
      <w:tr w:rsidR="00505326" w:rsidTr="00882BF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05326" w:rsidRPr="008B3D55" w:rsidRDefault="0050532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</w:tcPr>
          <w:p w:rsidR="00505326" w:rsidRDefault="00505326" w:rsidP="00FD672B">
            <w:pPr>
              <w:pStyle w:val="TableParagraph"/>
              <w:spacing w:line="270" w:lineRule="atLeast"/>
              <w:ind w:left="28"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Öğrenci/Öğretim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elemanı sorunlarını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 Müdürü adına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dinlemek ve çözüme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kavuşturmak.</w:t>
            </w:r>
            <w:proofErr w:type="gramEnd"/>
          </w:p>
        </w:tc>
        <w:tc>
          <w:tcPr>
            <w:tcW w:w="2551" w:type="dxa"/>
          </w:tcPr>
          <w:p w:rsidR="00505326" w:rsidRDefault="00170CD4">
            <w:r w:rsidRPr="00170CD4">
              <w:t xml:space="preserve">Enstitü Müdür </w:t>
            </w:r>
            <w:proofErr w:type="gramStart"/>
            <w:r w:rsidRPr="00170CD4">
              <w:t>Yardımcısı     Doç.</w:t>
            </w:r>
            <w:proofErr w:type="gramEnd"/>
            <w:r w:rsidRPr="00170CD4">
              <w:t xml:space="preserve"> Dr. Melih Soner ÇELİKTAŞ</w:t>
            </w:r>
          </w:p>
        </w:tc>
        <w:tc>
          <w:tcPr>
            <w:tcW w:w="1418" w:type="dxa"/>
          </w:tcPr>
          <w:p w:rsidR="00505326" w:rsidRDefault="00505326" w:rsidP="00FD672B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05326" w:rsidRDefault="00505326" w:rsidP="00FD672B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505326" w:rsidRDefault="00505326" w:rsidP="00FD672B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1" w:type="dxa"/>
          </w:tcPr>
          <w:p w:rsidR="00505326" w:rsidRDefault="00505326" w:rsidP="00FD672B">
            <w:pPr>
              <w:pStyle w:val="TableParagraph"/>
              <w:ind w:left="27" w:right="392"/>
              <w:rPr>
                <w:sz w:val="24"/>
              </w:rPr>
            </w:pPr>
            <w:r>
              <w:rPr>
                <w:sz w:val="24"/>
              </w:rPr>
              <w:t>-Dikkate alınmayan sorunların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büyümesi ve Enstitü genelinde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huzurun bozulmasına zemin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hazırlaması,</w:t>
            </w:r>
          </w:p>
          <w:p w:rsidR="00505326" w:rsidRDefault="00505326" w:rsidP="00FD672B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itibar </w:t>
            </w:r>
            <w:r>
              <w:rPr>
                <w:sz w:val="24"/>
              </w:rPr>
              <w:lastRenderedPageBreak/>
              <w:t>kaybı.</w:t>
            </w:r>
          </w:p>
        </w:tc>
        <w:tc>
          <w:tcPr>
            <w:tcW w:w="5396" w:type="dxa"/>
          </w:tcPr>
          <w:p w:rsidR="00505326" w:rsidRDefault="00505326" w:rsidP="00FD672B">
            <w:pPr>
              <w:pStyle w:val="TableParagraph"/>
              <w:ind w:left="27" w:right="146"/>
              <w:rPr>
                <w:sz w:val="24"/>
              </w:rPr>
            </w:pPr>
            <w:r>
              <w:rPr>
                <w:sz w:val="24"/>
              </w:rPr>
              <w:lastRenderedPageBreak/>
              <w:t>-Mümkün olduğunca genel sorunlarla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ilgilenip Enstitü Müdürü ile koordinasyon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çözüm arayışına girmesi,</w:t>
            </w:r>
          </w:p>
          <w:p w:rsidR="00505326" w:rsidRDefault="00505326" w:rsidP="00FD672B">
            <w:pPr>
              <w:pStyle w:val="TableParagraph"/>
              <w:spacing w:line="270" w:lineRule="atLeast"/>
              <w:ind w:left="27" w:right="514"/>
              <w:rPr>
                <w:sz w:val="24"/>
              </w:rPr>
            </w:pPr>
            <w:r>
              <w:rPr>
                <w:sz w:val="24"/>
              </w:rPr>
              <w:t>-Gerekli hallerde uzmanlardan yardım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505326" w:rsidTr="00C34770">
        <w:tc>
          <w:tcPr>
            <w:tcW w:w="6808" w:type="dxa"/>
          </w:tcPr>
          <w:p w:rsidR="00505326" w:rsidRDefault="0050532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05326" w:rsidRDefault="005053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505326" w:rsidRDefault="0050532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05326" w:rsidRDefault="005053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505326" w:rsidRDefault="005053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505326" w:rsidRDefault="0050532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505326" w:rsidRDefault="0050532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05326" w:rsidRDefault="005053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505326" w:rsidRDefault="0050532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05326" w:rsidRDefault="005053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505326" w:rsidRDefault="005053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0F" w:rsidRDefault="0085280F" w:rsidP="00DF3F86">
      <w:r>
        <w:separator/>
      </w:r>
    </w:p>
  </w:endnote>
  <w:endnote w:type="continuationSeparator" w:id="0">
    <w:p w:rsidR="0085280F" w:rsidRDefault="0085280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560CAA">
            <w:rPr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12 34</w:t>
          </w:r>
        </w:p>
        <w:p w:rsidR="00560CAA" w:rsidRDefault="001A6F8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560CAA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6F8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6F8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0F" w:rsidRDefault="0085280F" w:rsidP="00DF3F86">
      <w:r>
        <w:separator/>
      </w:r>
    </w:p>
  </w:footnote>
  <w:footnote w:type="continuationSeparator" w:id="0">
    <w:p w:rsidR="0085280F" w:rsidRDefault="0085280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560CAA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297040AE" wp14:editId="526E191E">
          <wp:simplePos x="0" y="0"/>
          <wp:positionH relativeFrom="column">
            <wp:posOffset>372745</wp:posOffset>
          </wp:positionH>
          <wp:positionV relativeFrom="paragraph">
            <wp:posOffset>-20955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64C67FCB" wp14:editId="2E217E2A">
          <wp:simplePos x="0" y="0"/>
          <wp:positionH relativeFrom="margin">
            <wp:posOffset>-476250</wp:posOffset>
          </wp:positionH>
          <wp:positionV relativeFrom="paragraph">
            <wp:posOffset>-69215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60CAA">
            <w:rPr>
              <w:b/>
            </w:rPr>
            <w:t>Güneş</w:t>
          </w:r>
          <w:proofErr w:type="gramEnd"/>
          <w:r w:rsidR="00560CAA">
            <w:rPr>
              <w:b/>
            </w:rPr>
            <w:t xml:space="preserve"> Enerjisi Enstitüsü Müdürlüğü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1A6F82">
            <w:rPr>
              <w:b/>
            </w:rPr>
            <w:t>Müdür</w:t>
          </w:r>
          <w:proofErr w:type="gramEnd"/>
          <w:r w:rsidR="001A6F82">
            <w:rPr>
              <w:b/>
            </w:rPr>
            <w:t xml:space="preserve"> Yardımcısı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70CD4"/>
    <w:rsid w:val="00190BF9"/>
    <w:rsid w:val="001A6F82"/>
    <w:rsid w:val="001C26D1"/>
    <w:rsid w:val="001C2F13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05326"/>
    <w:rsid w:val="005363E7"/>
    <w:rsid w:val="00547EE0"/>
    <w:rsid w:val="00552541"/>
    <w:rsid w:val="00560CAA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5280F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0532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0532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B868-446C-4DF2-B372-ECB6EEFA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7</cp:revision>
  <cp:lastPrinted>2020-09-10T11:41:00Z</cp:lastPrinted>
  <dcterms:created xsi:type="dcterms:W3CDTF">2021-05-30T11:42:00Z</dcterms:created>
  <dcterms:modified xsi:type="dcterms:W3CDTF">2021-12-23T14:40:00Z</dcterms:modified>
</cp:coreProperties>
</file>